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FB4AF" w14:textId="77777777" w:rsidR="000C479F" w:rsidRPr="001C7B73" w:rsidRDefault="000C479F" w:rsidP="000C479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1C7B73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1C7B73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1122CAD9" wp14:editId="7ECCA53E">
            <wp:extent cx="3223260" cy="4953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A3984E" w14:textId="77777777" w:rsidR="000C479F" w:rsidRPr="001C7B73" w:rsidRDefault="000C479F" w:rsidP="000C479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4216D68E" w14:textId="77777777" w:rsidR="000C479F" w:rsidRPr="001C7B73" w:rsidRDefault="000C479F" w:rsidP="000C479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0131E6EC" w14:textId="77777777" w:rsidR="000C479F" w:rsidRPr="001C7B73" w:rsidRDefault="000C479F" w:rsidP="000C47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14:paraId="72749D56" w14:textId="77777777" w:rsidR="000C479F" w:rsidRPr="001C7B73" w:rsidRDefault="000C479F" w:rsidP="000C479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7EC4CF85" w14:textId="77777777" w:rsidR="000C479F" w:rsidRPr="001C7B73" w:rsidRDefault="000C479F" w:rsidP="000C47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F5A209E" w14:textId="4907DA07" w:rsidR="000C479F" w:rsidRPr="001C7B73" w:rsidRDefault="000C479F" w:rsidP="000C479F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1C7B73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</w:t>
      </w: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</w:t>
      </w:r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E71167">
        <w:rPr>
          <w:rFonts w:ascii="Times New Roman" w:eastAsia="Times New Roman" w:hAnsi="Times New Roman" w:cs="Times New Roman"/>
          <w:b/>
          <w:u w:val="single"/>
          <w:lang w:eastAsia="sl-SI"/>
        </w:rPr>
        <w:t>707</w:t>
      </w:r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1C7B73">
        <w:rPr>
          <w:rFonts w:ascii="Times New Roman" w:eastAsia="Times New Roman" w:hAnsi="Times New Roman" w:cs="Times New Roman"/>
          <w:b/>
          <w:u w:val="single"/>
          <w:lang w:eastAsia="sl-SI"/>
        </w:rPr>
        <w:t>202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</w:t>
      </w:r>
      <w:r w:rsidRPr="001C7B73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SP/</w:t>
      </w:r>
      <w:r w:rsidRPr="001C7B73"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</w:p>
    <w:p w14:paraId="1FA23E9E" w14:textId="77777777" w:rsidR="000C479F" w:rsidRPr="001C7B73" w:rsidRDefault="000C479F" w:rsidP="000C479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1C7B73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1C7B73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2E48F87C" w14:textId="77777777" w:rsidR="000C479F" w:rsidRPr="001C7B73" w:rsidRDefault="000C479F" w:rsidP="000C47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407172A8" w14:textId="77777777" w:rsidR="000C479F" w:rsidRPr="001C7B73" w:rsidRDefault="000C479F" w:rsidP="000C47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1C7B73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5B48670E" w14:textId="77777777" w:rsidR="000C479F" w:rsidRPr="001C7B73" w:rsidRDefault="000C479F" w:rsidP="000C479F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03A65DA1" w14:textId="77777777" w:rsidR="000C479F" w:rsidRDefault="000C479F" w:rsidP="000C47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14:paraId="20629F4A" w14:textId="77777777" w:rsidR="000C479F" w:rsidRPr="001C7B73" w:rsidRDefault="000C479F" w:rsidP="000C479F">
      <w:pPr>
        <w:spacing w:after="0" w:line="240" w:lineRule="auto"/>
        <w:rPr>
          <w:rFonts w:ascii="Times New Roman" w:eastAsia="Times New Roman" w:hAnsi="Times New Roman" w:cs="Times New Roman"/>
          <w:b/>
          <w:iCs/>
          <w:lang w:eastAsia="sl-SI"/>
        </w:rPr>
      </w:pPr>
    </w:p>
    <w:p w14:paraId="5C8DFAB6" w14:textId="67AFA8A5" w:rsidR="000C479F" w:rsidRPr="00E71167" w:rsidRDefault="0012606C" w:rsidP="000C479F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E711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Vakumske elektrode Ergovac (12 kanalne) z akumulatorjem z</w:t>
      </w:r>
      <w:r w:rsidR="000C479F" w:rsidRPr="00E71167">
        <w:rPr>
          <w:rFonts w:ascii="Times New Roman" w:eastAsia="Times New Roman" w:hAnsi="Times New Roman" w:cs="Times New Roman"/>
          <w:b/>
          <w:lang w:eastAsia="sl-SI"/>
        </w:rPr>
        <w:t xml:space="preserve">a EKG aparat Cardiovit AT-102 </w:t>
      </w:r>
      <w:r w:rsidR="000C479F" w:rsidRPr="00E71167">
        <w:rPr>
          <w:rFonts w:ascii="Times New Roman" w:eastAsia="Times New Roman" w:hAnsi="Times New Roman" w:cs="Times New Roman"/>
          <w:b/>
          <w:lang w:eastAsia="sl-SI"/>
        </w:rPr>
        <w:t>G2</w:t>
      </w:r>
      <w:r w:rsidRPr="00E71167">
        <w:rPr>
          <w:rFonts w:ascii="Times New Roman" w:eastAsia="Times New Roman" w:hAnsi="Times New Roman" w:cs="Times New Roman"/>
          <w:b/>
          <w:lang w:eastAsia="sl-SI"/>
        </w:rPr>
        <w:t xml:space="preserve">   </w:t>
      </w:r>
      <w:r w:rsidRPr="00E711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 kom</w:t>
      </w:r>
    </w:p>
    <w:p w14:paraId="36D40EBE" w14:textId="7BF82EA2" w:rsidR="0012606C" w:rsidRPr="0012606C" w:rsidRDefault="0012606C" w:rsidP="0012606C">
      <w:pPr>
        <w:pStyle w:val="Odstavekseznam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sl-SI"/>
        </w:rPr>
      </w:pPr>
      <w:r w:rsidRPr="0012606C">
        <w:rPr>
          <w:rFonts w:ascii="Times New Roman" w:eastAsia="Times New Roman" w:hAnsi="Times New Roman" w:cs="Times New Roman"/>
          <w:bCs/>
          <w:lang w:eastAsia="sl-SI"/>
        </w:rPr>
        <w:t>Avtomatsko uravnavanje podtlaka</w:t>
      </w:r>
    </w:p>
    <w:p w14:paraId="7B21EA52" w14:textId="223DEBB1" w:rsidR="0012606C" w:rsidRPr="0012606C" w:rsidRDefault="0012606C" w:rsidP="0012606C">
      <w:pPr>
        <w:pStyle w:val="Odstavekseznam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sl-SI"/>
        </w:rPr>
      </w:pPr>
      <w:r w:rsidRPr="0012606C">
        <w:rPr>
          <w:rFonts w:ascii="Times New Roman" w:eastAsia="Times New Roman" w:hAnsi="Times New Roman" w:cs="Times New Roman"/>
          <w:bCs/>
          <w:lang w:eastAsia="sl-SI"/>
        </w:rPr>
        <w:t>Vgrajeni akumulator</w:t>
      </w:r>
    </w:p>
    <w:p w14:paraId="39811D09" w14:textId="4E81D321" w:rsidR="0012606C" w:rsidRPr="0012606C" w:rsidRDefault="0012606C" w:rsidP="0012606C">
      <w:pPr>
        <w:pStyle w:val="Odstavekseznam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sl-SI"/>
        </w:rPr>
      </w:pPr>
      <w:r w:rsidRPr="0012606C">
        <w:rPr>
          <w:rFonts w:ascii="Times New Roman" w:eastAsia="Times New Roman" w:hAnsi="Times New Roman" w:cs="Times New Roman"/>
          <w:bCs/>
          <w:lang w:eastAsia="sl-SI"/>
        </w:rPr>
        <w:t>Nastavitev podtlaka v 5 stopnjah</w:t>
      </w:r>
    </w:p>
    <w:p w14:paraId="658D72AD" w14:textId="58E5BA33" w:rsidR="0012606C" w:rsidRDefault="0012606C" w:rsidP="0012606C">
      <w:pPr>
        <w:pStyle w:val="Odstavekseznam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sl-SI"/>
        </w:rPr>
      </w:pPr>
      <w:r w:rsidRPr="0012606C">
        <w:rPr>
          <w:rFonts w:ascii="Times New Roman" w:eastAsia="Times New Roman" w:hAnsi="Times New Roman" w:cs="Times New Roman"/>
          <w:bCs/>
          <w:lang w:eastAsia="sl-SI"/>
        </w:rPr>
        <w:t xml:space="preserve">Teleskopska vrtljiva in nastavljiva roka </w:t>
      </w:r>
    </w:p>
    <w:p w14:paraId="002524D3" w14:textId="77777777" w:rsidR="0012606C" w:rsidRPr="0012606C" w:rsidRDefault="0012606C" w:rsidP="0012606C">
      <w:pPr>
        <w:pStyle w:val="Odstavekseznama"/>
        <w:spacing w:after="0" w:line="240" w:lineRule="auto"/>
        <w:rPr>
          <w:rFonts w:ascii="Times New Roman" w:eastAsia="Times New Roman" w:hAnsi="Times New Roman" w:cs="Times New Roman"/>
          <w:bCs/>
          <w:lang w:eastAsia="sl-SI"/>
        </w:rPr>
      </w:pPr>
    </w:p>
    <w:p w14:paraId="4DD800CB" w14:textId="2C027484" w:rsidR="000C479F" w:rsidRPr="00E71167" w:rsidRDefault="0012606C" w:rsidP="000C479F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l-SI"/>
        </w:rPr>
      </w:pPr>
      <w:r w:rsidRPr="00E71167">
        <w:rPr>
          <w:rFonts w:ascii="Times New Roman" w:eastAsia="Times New Roman" w:hAnsi="Times New Roman" w:cs="Times New Roman"/>
          <w:b/>
          <w:bCs/>
          <w:lang w:eastAsia="sl-SI"/>
        </w:rPr>
        <w:t>Voziček za EKG aparat Cardiovit AT-102 G2  1 kom</w:t>
      </w:r>
    </w:p>
    <w:p w14:paraId="753CB8D4" w14:textId="2654AC75" w:rsidR="0012606C" w:rsidRDefault="0012606C" w:rsidP="0012606C">
      <w:pPr>
        <w:pStyle w:val="Odstavekseznam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Kovinski</w:t>
      </w:r>
    </w:p>
    <w:p w14:paraId="48DD014B" w14:textId="4F9D73E4" w:rsidR="0012606C" w:rsidRDefault="0012606C" w:rsidP="0012606C">
      <w:pPr>
        <w:pStyle w:val="Odstavekseznam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Zavore na prednjih kolesih</w:t>
      </w:r>
    </w:p>
    <w:p w14:paraId="6673CEAA" w14:textId="08A5E7A0" w:rsidR="0012606C" w:rsidRDefault="0012606C" w:rsidP="0012606C">
      <w:pPr>
        <w:pStyle w:val="Odstavekseznam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Nosilna polica za EKG aparat</w:t>
      </w:r>
    </w:p>
    <w:p w14:paraId="5FB390CE" w14:textId="4EB4AA39" w:rsidR="0012606C" w:rsidRDefault="0012606C" w:rsidP="0012606C">
      <w:pPr>
        <w:pStyle w:val="Odstavekseznam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Košara za pribor</w:t>
      </w:r>
    </w:p>
    <w:p w14:paraId="03F33EC0" w14:textId="1257AAB2" w:rsidR="00E71167" w:rsidRDefault="00E71167" w:rsidP="0012606C">
      <w:pPr>
        <w:pStyle w:val="Odstavekseznam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Nisilec za vakuumske elektrode</w:t>
      </w:r>
    </w:p>
    <w:p w14:paraId="483C21FD" w14:textId="77777777" w:rsidR="00E71167" w:rsidRPr="00E71167" w:rsidRDefault="00E71167" w:rsidP="00E71167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72A33C11" w14:textId="77777777" w:rsidR="000C479F" w:rsidRPr="00936DCA" w:rsidRDefault="000C479F" w:rsidP="000C479F">
      <w:pPr>
        <w:rPr>
          <w:rFonts w:ascii="Times New Roman" w:hAnsi="Times New Roman" w:cs="Times New Roman"/>
          <w:b/>
          <w:sz w:val="24"/>
          <w:szCs w:val="24"/>
        </w:rPr>
      </w:pPr>
      <w:r w:rsidRPr="00936DCA">
        <w:rPr>
          <w:rFonts w:ascii="Times New Roman" w:hAnsi="Times New Roman" w:cs="Times New Roman"/>
          <w:b/>
          <w:sz w:val="24"/>
          <w:szCs w:val="24"/>
        </w:rPr>
        <w:t>Splošne zahteve:</w:t>
      </w:r>
    </w:p>
    <w:p w14:paraId="7B444D96" w14:textId="77777777" w:rsidR="000C479F" w:rsidRPr="00936DCA" w:rsidRDefault="000C479F" w:rsidP="000C479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zh-CN"/>
        </w:rPr>
      </w:pPr>
      <w:r w:rsidRPr="00936DCA">
        <w:rPr>
          <w:rFonts w:ascii="Times New Roman" w:hAnsi="Times New Roman" w:cs="Times New Roman"/>
          <w:bCs/>
          <w:sz w:val="24"/>
          <w:szCs w:val="24"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0661659D" w14:textId="77777777" w:rsidR="000C479F" w:rsidRPr="0012606C" w:rsidRDefault="000C479F" w:rsidP="000C479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zh-CN"/>
        </w:rPr>
      </w:pPr>
      <w:r w:rsidRPr="0012606C">
        <w:rPr>
          <w:rFonts w:ascii="Times New Roman" w:hAnsi="Times New Roman" w:cs="Times New Roman"/>
          <w:sz w:val="24"/>
          <w:szCs w:val="24"/>
        </w:rPr>
        <w:t>Cena mora vsebovati vse stroške, popuste, rabate, dostavo, montažo in davek na dodano vrednost.</w:t>
      </w:r>
      <w:r w:rsidRPr="0012606C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</w:t>
      </w:r>
    </w:p>
    <w:p w14:paraId="72C6D26D" w14:textId="64B9F551" w:rsidR="0012606C" w:rsidRPr="0012606C" w:rsidRDefault="0012606C" w:rsidP="000C479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2606C">
        <w:rPr>
          <w:rFonts w:ascii="Times New Roman" w:hAnsi="Times New Roman" w:cs="Times New Roman"/>
          <w:sz w:val="24"/>
          <w:szCs w:val="24"/>
          <w:lang w:eastAsia="sl-SI"/>
        </w:rPr>
        <w:t>Naročnik se zavezuje naročeno ter dobavljeno blago plačati v roku, kot ga določa veljavna zakonodaja</w:t>
      </w:r>
      <w:r>
        <w:rPr>
          <w:rFonts w:ascii="Times New Roman" w:hAnsi="Times New Roman" w:cs="Times New Roman"/>
          <w:sz w:val="24"/>
          <w:szCs w:val="24"/>
          <w:lang w:eastAsia="sl-SI"/>
        </w:rPr>
        <w:t>.</w:t>
      </w:r>
    </w:p>
    <w:p w14:paraId="1ADDEA0F" w14:textId="4D050010" w:rsidR="000C479F" w:rsidRPr="00936DCA" w:rsidRDefault="000C479F" w:rsidP="000C479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eastAsia="zh-CN"/>
        </w:rPr>
        <w:t>Ponudbi predložite prospekte ter drugo dokumentacijo iz katere je razvidno izpolnjevanje tehničnih zahtev</w:t>
      </w:r>
      <w:r w:rsidR="0012606C">
        <w:rPr>
          <w:rFonts w:ascii="Times New Roman" w:hAnsi="Times New Roman" w:cs="Times New Roman"/>
          <w:bCs/>
          <w:sz w:val="24"/>
          <w:szCs w:val="24"/>
          <w:lang w:eastAsia="zh-CN"/>
        </w:rPr>
        <w:t>.</w:t>
      </w:r>
    </w:p>
    <w:p w14:paraId="4E6911D9" w14:textId="77777777" w:rsidR="000C479F" w:rsidRDefault="000C479F" w:rsidP="000C47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FDE87DA" w14:textId="77777777" w:rsidR="000C479F" w:rsidRPr="00936DCA" w:rsidRDefault="000C479F" w:rsidP="000C47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1FB1A7F" w14:textId="0BFA1D75" w:rsidR="000C479F" w:rsidRPr="001C7B73" w:rsidRDefault="000C479F" w:rsidP="000C47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36DCA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29345B9F" w14:textId="1F9886A2" w:rsidR="000C479F" w:rsidRPr="001C7B73" w:rsidRDefault="000C479F" w:rsidP="000C47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Stanislava Pahole</w:t>
      </w:r>
      <w:r w:rsidR="00E71167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Hočevar</w:t>
      </w:r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 dipl.ekon.,</w:t>
      </w: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36 84, faks št. 03 423 37 56, elektronska pošta </w:t>
      </w:r>
      <w:r w:rsidRPr="001C7B73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</w:p>
    <w:p w14:paraId="58ABA24D" w14:textId="77777777" w:rsidR="000C479F" w:rsidRPr="001C7B73" w:rsidRDefault="000C479F" w:rsidP="000C47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4B7E3F03" w14:textId="77777777" w:rsidR="000C479F" w:rsidRPr="001C7B73" w:rsidRDefault="000C479F" w:rsidP="000C47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1C7B7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4544242A" w14:textId="3E52F2D9" w:rsidR="000C479F" w:rsidRPr="001C7B73" w:rsidRDefault="000C479F" w:rsidP="000C47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707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_2022_VAKUMSKE ELEKTRODE</w:t>
      </w:r>
      <w:r w:rsidR="00E711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IN VOZIČEK ZA EKG APARAT CARDIOVIT</w:t>
      </w:r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 w:rsidR="00F17EB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do 1</w:t>
      </w:r>
      <w:r w:rsidR="00F17EB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</w:t>
      </w:r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</w:t>
      </w: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622C436F" w14:textId="77777777" w:rsidR="000C479F" w:rsidRDefault="000C479F" w:rsidP="000C47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723F3E8" w14:textId="77777777" w:rsidR="000C479F" w:rsidRPr="001C7B73" w:rsidRDefault="000C479F" w:rsidP="000C47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950EB6B" w14:textId="77777777" w:rsidR="000C479F" w:rsidRPr="002C6A88" w:rsidRDefault="000C479F" w:rsidP="000C479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lastRenderedPageBreak/>
        <w:t xml:space="preserve">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lang w:eastAsia="sl-SI"/>
        </w:rPr>
        <w:t>Vodja službe</w:t>
      </w:r>
      <w:r>
        <w:rPr>
          <w:rFonts w:ascii="Times New Roman" w:eastAsia="Times New Roman" w:hAnsi="Times New Roman" w:cs="Times New Roman"/>
          <w:lang w:eastAsia="sl-SI"/>
        </w:rPr>
        <w:t xml:space="preserve"> za nabavo medicinske opreme, potrošnega materiala in storitev </w:t>
      </w:r>
    </w:p>
    <w:p w14:paraId="50641D12" w14:textId="77777777" w:rsidR="000C479F" w:rsidRDefault="000C479F" w:rsidP="000C479F">
      <w:pPr>
        <w:spacing w:after="0" w:line="240" w:lineRule="auto"/>
        <w:jc w:val="right"/>
      </w:pPr>
      <w:r>
        <w:rPr>
          <w:rFonts w:ascii="Times New Roman" w:eastAsia="Times New Roman" w:hAnsi="Times New Roman" w:cs="Times New Roman"/>
          <w:lang w:eastAsia="sl-SI"/>
        </w:rPr>
        <w:t>Vanja Herman Gril dipl.ekon.</w:t>
      </w:r>
    </w:p>
    <w:p w14:paraId="2BBC1408" w14:textId="77777777" w:rsidR="000C479F" w:rsidRPr="00655A3C" w:rsidRDefault="000C479F" w:rsidP="000C479F">
      <w:pPr>
        <w:tabs>
          <w:tab w:val="left" w:pos="3585"/>
        </w:tabs>
      </w:pPr>
    </w:p>
    <w:p w14:paraId="69593E3C" w14:textId="77777777" w:rsidR="000C479F" w:rsidRDefault="000C479F" w:rsidP="000C479F"/>
    <w:p w14:paraId="1FB58101" w14:textId="77777777" w:rsidR="000C479F" w:rsidRDefault="000C479F" w:rsidP="000C479F"/>
    <w:p w14:paraId="59A55250" w14:textId="77777777" w:rsidR="00A12C82" w:rsidRDefault="00A12C82"/>
    <w:sectPr w:rsidR="00A12C82" w:rsidSect="00292E3A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678F0" w14:textId="77777777" w:rsidR="00B251B9" w:rsidRDefault="00F17EB2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5ADA9169" w14:textId="77777777" w:rsidR="00B251B9" w:rsidRDefault="00F17EB2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AE12E" w14:textId="77777777" w:rsidR="00B251B9" w:rsidRDefault="00F17EB2">
    <w:pPr>
      <w:pStyle w:val="Noga"/>
      <w:jc w:val="center"/>
    </w:pPr>
  </w:p>
  <w:p w14:paraId="717D71CE" w14:textId="77777777" w:rsidR="00B251B9" w:rsidRDefault="00F17EB2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14:paraId="7483F2B4" w14:textId="77777777" w:rsidR="00B251B9" w:rsidRDefault="00F17EB2">
    <w:pPr>
      <w:pStyle w:val="Noga"/>
      <w:jc w:val="center"/>
    </w:pPr>
  </w:p>
  <w:p w14:paraId="0502E1CC" w14:textId="77777777" w:rsidR="00B251B9" w:rsidRDefault="00F17EB2">
    <w:pPr>
      <w:pStyle w:val="Noga"/>
      <w:jc w:val="center"/>
    </w:pPr>
  </w:p>
  <w:p w14:paraId="5A9D1311" w14:textId="77777777" w:rsidR="00B251B9" w:rsidRDefault="00F17EB2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15299" w14:textId="77777777" w:rsidR="00B251B9" w:rsidRDefault="00F17EB2">
    <w:pPr>
      <w:pStyle w:val="Noga"/>
      <w:jc w:val="center"/>
      <w:rPr>
        <w:rFonts w:ascii="Arial" w:hAnsi="Arial"/>
        <w:sz w:val="16"/>
      </w:rPr>
    </w:pPr>
  </w:p>
  <w:p w14:paraId="447A6523" w14:textId="77777777" w:rsidR="00B251B9" w:rsidRDefault="00F17EB2">
    <w:pPr>
      <w:pStyle w:val="Noga"/>
      <w:jc w:val="center"/>
      <w:rPr>
        <w:rFonts w:ascii="Arial" w:hAnsi="Arial"/>
        <w:sz w:val="16"/>
      </w:rPr>
    </w:pPr>
  </w:p>
  <w:p w14:paraId="2686DA57" w14:textId="77777777" w:rsidR="00B251B9" w:rsidRDefault="00F17EB2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C477E" w14:textId="77777777" w:rsidR="00B251B9" w:rsidRDefault="00F17EB2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027F6BF1" w14:textId="77777777" w:rsidR="00B251B9" w:rsidRDefault="00F17EB2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EE613" w14:textId="77777777" w:rsidR="00B251B9" w:rsidRDefault="00F17EB2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3D1D137C" w14:textId="77777777" w:rsidR="00B251B9" w:rsidRPr="001D0EA2" w:rsidRDefault="00F17EB2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1F8158CF" w14:textId="77777777" w:rsidR="00B251B9" w:rsidRDefault="00F17EB2">
    <w:pPr>
      <w:pStyle w:val="Noga"/>
      <w:jc w:val="center"/>
      <w:rPr>
        <w:rFonts w:ascii="Arial" w:hAnsi="Arial"/>
        <w:sz w:val="16"/>
      </w:rPr>
    </w:pPr>
  </w:p>
  <w:p w14:paraId="4038D218" w14:textId="77777777" w:rsidR="00B251B9" w:rsidRDefault="00F17EB2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D53777"/>
    <w:multiLevelType w:val="hybridMultilevel"/>
    <w:tmpl w:val="A8880FD0"/>
    <w:lvl w:ilvl="0" w:tplc="E2B4D1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3676182">
    <w:abstractNumId w:val="0"/>
  </w:num>
  <w:num w:numId="2" w16cid:durableId="17852306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79F"/>
    <w:rsid w:val="000C479F"/>
    <w:rsid w:val="0012606C"/>
    <w:rsid w:val="00A12C82"/>
    <w:rsid w:val="00E71167"/>
    <w:rsid w:val="00F17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5A34C30"/>
  <w15:chartTrackingRefBased/>
  <w15:docId w15:val="{23E0F759-56E7-45A3-A991-2DCD10CC6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C479F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0C47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0C479F"/>
  </w:style>
  <w:style w:type="paragraph" w:styleId="Glava">
    <w:name w:val="header"/>
    <w:basedOn w:val="Navaden"/>
    <w:link w:val="GlavaZnak"/>
    <w:uiPriority w:val="99"/>
    <w:semiHidden/>
    <w:unhideWhenUsed/>
    <w:rsid w:val="000C47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0C479F"/>
  </w:style>
  <w:style w:type="character" w:styleId="tevilkastrani">
    <w:name w:val="page number"/>
    <w:basedOn w:val="Privzetapisavaodstavka"/>
    <w:rsid w:val="000C479F"/>
  </w:style>
  <w:style w:type="paragraph" w:styleId="Odstavekseznama">
    <w:name w:val="List Paragraph"/>
    <w:basedOn w:val="Navaden"/>
    <w:uiPriority w:val="34"/>
    <w:qFormat/>
    <w:rsid w:val="001260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2022-12-08T10:40:00Z</cp:lastPrinted>
  <dcterms:created xsi:type="dcterms:W3CDTF">2022-12-08T10:15:00Z</dcterms:created>
  <dcterms:modified xsi:type="dcterms:W3CDTF">2022-12-08T10:47:00Z</dcterms:modified>
</cp:coreProperties>
</file>